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57B6" w:rsidR="005257B6" w:rsidP="005257B6" w:rsidRDefault="005257B6" w14:paraId="0DC2D800" w14:textId="3DA014A2">
      <w:pPr>
        <w:pStyle w:val="p1"/>
        <w:jc w:val="center"/>
        <w:rPr>
          <w:rFonts w:ascii="Times New Roman" w:hAnsi="Times New Roman"/>
          <w:b/>
          <w:bCs/>
          <w:sz w:val="32"/>
          <w:szCs w:val="32"/>
        </w:rPr>
      </w:pPr>
      <w:r w:rsidRPr="005257B6">
        <w:rPr>
          <w:rFonts w:ascii="Times New Roman" w:hAnsi="Times New Roman"/>
          <w:b/>
          <w:bCs/>
          <w:sz w:val="32"/>
          <w:szCs w:val="32"/>
        </w:rPr>
        <w:t xml:space="preserve">IEP Meeting </w:t>
      </w:r>
      <w:r>
        <w:rPr>
          <w:rFonts w:ascii="Times New Roman" w:hAnsi="Times New Roman"/>
          <w:b/>
          <w:bCs/>
          <w:sz w:val="32"/>
          <w:szCs w:val="32"/>
        </w:rPr>
        <w:t>Caregiver</w:t>
      </w:r>
      <w:r w:rsidRPr="005257B6">
        <w:rPr>
          <w:rFonts w:ascii="Times New Roman" w:hAnsi="Times New Roman"/>
          <w:b/>
          <w:bCs/>
          <w:sz w:val="32"/>
          <w:szCs w:val="32"/>
        </w:rPr>
        <w:t xml:space="preserve"> Checklist</w:t>
      </w:r>
    </w:p>
    <w:p w:rsidR="005257B6" w:rsidP="005257B6" w:rsidRDefault="005257B6" w14:paraId="70C37182" w14:textId="77777777">
      <w:pPr>
        <w:pStyle w:val="p1"/>
        <w:jc w:val="center"/>
        <w:rPr>
          <w:rFonts w:ascii="Times New Roman" w:hAnsi="Times New Roman"/>
          <w:sz w:val="32"/>
          <w:szCs w:val="32"/>
        </w:rPr>
      </w:pPr>
    </w:p>
    <w:p w:rsidR="005257B6" w:rsidP="005257B6" w:rsidRDefault="005257B6" w14:paraId="66D6C621" w14:textId="600E941D">
      <w:pPr>
        <w:pStyle w:val="p1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Use this checklist to help you advocate with confidence! </w:t>
      </w:r>
    </w:p>
    <w:p w:rsidR="005257B6" w:rsidP="005257B6" w:rsidRDefault="005257B6" w14:paraId="195CC876" w14:textId="77777777">
      <w:pPr>
        <w:pStyle w:val="p1"/>
        <w:jc w:val="center"/>
        <w:rPr>
          <w:rFonts w:ascii="Times New Roman" w:hAnsi="Times New Roman"/>
          <w:sz w:val="32"/>
          <w:szCs w:val="32"/>
        </w:rPr>
      </w:pPr>
    </w:p>
    <w:p w:rsidRPr="001C6F1C" w:rsidR="005257B6" w:rsidP="005257B6" w:rsidRDefault="005257B6" w14:paraId="3243842B" w14:textId="63323A4A">
      <w:pPr>
        <w:pStyle w:val="p1"/>
        <w:rPr>
          <w:rFonts w:ascii="Times New Roman" w:hAnsi="Times New Roman"/>
          <w:b/>
          <w:bCs/>
          <w:sz w:val="32"/>
          <w:szCs w:val="32"/>
        </w:rPr>
      </w:pPr>
      <w:r w:rsidRPr="001C6F1C">
        <w:rPr>
          <w:rFonts w:ascii="Times New Roman" w:hAnsi="Times New Roman"/>
          <w:b/>
          <w:bCs/>
          <w:sz w:val="32"/>
          <w:szCs w:val="32"/>
        </w:rPr>
        <w:t>Before the IEP Meeting</w:t>
      </w:r>
    </w:p>
    <w:p w:rsidRPr="007F1104" w:rsidR="005257B6" w:rsidP="005257B6" w:rsidRDefault="005257B6" w14:paraId="444A8760" w14:textId="7743C9A6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Reviewed current IEP goals</w:t>
      </w:r>
    </w:p>
    <w:p w:rsidRPr="007F1104" w:rsidR="005257B6" w:rsidP="005257B6" w:rsidRDefault="005257B6" w14:paraId="3C2E1014" w14:textId="7251B996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Identified 2-3 priority skills</w:t>
      </w:r>
    </w:p>
    <w:p w:rsidRPr="007F1104" w:rsidR="005257B6" w:rsidP="005257B6" w:rsidRDefault="005257B6" w14:paraId="25849240" w14:textId="2A740469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 xml:space="preserve">Noted challenges that are impacting learning, safety, or independence, </w:t>
      </w:r>
    </w:p>
    <w:p w:rsidRPr="007F1104" w:rsidR="005257B6" w:rsidP="005257B6" w:rsidRDefault="005257B6" w14:paraId="6383034C" w14:textId="6B9D9BD2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Gathered outside collaboration input (i.e., ABA, OT, SLP, Medical)</w:t>
      </w:r>
    </w:p>
    <w:p w:rsidRPr="007F1104" w:rsidR="001C6F1C" w:rsidP="005257B6" w:rsidRDefault="001C6F1C" w14:paraId="6D345E22" w14:textId="55A2D731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 xml:space="preserve">Invited outside support/advocates as necessary </w:t>
      </w:r>
    </w:p>
    <w:p w:rsidR="005257B6" w:rsidP="005257B6" w:rsidRDefault="005257B6" w14:paraId="0BCB57AC" w14:textId="77777777">
      <w:pPr>
        <w:pStyle w:val="p1"/>
        <w:rPr>
          <w:rFonts w:ascii="Times New Roman" w:hAnsi="Times New Roman"/>
          <w:sz w:val="32"/>
          <w:szCs w:val="32"/>
        </w:rPr>
      </w:pPr>
    </w:p>
    <w:p w:rsidRPr="001C6F1C" w:rsidR="005257B6" w:rsidP="005257B6" w:rsidRDefault="005257B6" w14:paraId="7AEC9D0D" w14:textId="4785DBE4">
      <w:pPr>
        <w:pStyle w:val="p1"/>
        <w:rPr>
          <w:rFonts w:ascii="Times New Roman" w:hAnsi="Times New Roman"/>
          <w:b/>
          <w:bCs/>
          <w:sz w:val="32"/>
          <w:szCs w:val="32"/>
        </w:rPr>
      </w:pPr>
      <w:r w:rsidRPr="001C6F1C">
        <w:rPr>
          <w:rFonts w:ascii="Times New Roman" w:hAnsi="Times New Roman"/>
          <w:b/>
          <w:bCs/>
          <w:sz w:val="32"/>
          <w:szCs w:val="32"/>
        </w:rPr>
        <w:t>During the IEP Meeting</w:t>
      </w:r>
    </w:p>
    <w:p w:rsidRPr="007F1104" w:rsidR="005257B6" w:rsidP="005257B6" w:rsidRDefault="005257B6" w14:paraId="2A05E27F" w14:textId="435DDFAA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 xml:space="preserve">Make sure goals are clearly defined and </w:t>
      </w:r>
      <w:r w:rsidRPr="007F1104" w:rsidR="007F1104">
        <w:rPr>
          <w:rFonts w:ascii="Times New Roman" w:hAnsi="Times New Roman"/>
          <w:sz w:val="28"/>
          <w:szCs w:val="28"/>
        </w:rPr>
        <w:t>measurable</w:t>
      </w:r>
    </w:p>
    <w:p w:rsidRPr="007F1104" w:rsidR="005257B6" w:rsidP="005257B6" w:rsidRDefault="005257B6" w14:paraId="6531DAC0" w14:textId="4AB5397B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Progress monitoring and mastering criteria are explained</w:t>
      </w:r>
    </w:p>
    <w:p w:rsidRPr="007F1104" w:rsidR="005257B6" w:rsidP="005257B6" w:rsidRDefault="005257B6" w14:paraId="16E59453" w14:textId="7F94DCA5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Any behavior support interventions target the function of the behavior</w:t>
      </w:r>
    </w:p>
    <w:p w:rsidRPr="007F1104" w:rsidR="005257B6" w:rsidP="005257B6" w:rsidRDefault="005257B6" w14:paraId="46201D17" w14:textId="38CA3D68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Replacement skills and reinforcement strategies</w:t>
      </w:r>
      <w:r w:rsidRPr="007F1104" w:rsidR="001C6F1C">
        <w:rPr>
          <w:rFonts w:ascii="Times New Roman" w:hAnsi="Times New Roman"/>
          <w:sz w:val="28"/>
          <w:szCs w:val="28"/>
        </w:rPr>
        <w:t xml:space="preserve"> are included</w:t>
      </w:r>
    </w:p>
    <w:p w:rsidRPr="007F1104" w:rsidR="001C6F1C" w:rsidP="005257B6" w:rsidRDefault="001C6F1C" w14:paraId="1524E4AE" w14:textId="4BF9CB24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Services are clearly described (i.e., push-in, pull-out, active teaching)</w:t>
      </w:r>
    </w:p>
    <w:p w:rsidRPr="007F1104" w:rsidR="001C6F1C" w:rsidP="005257B6" w:rsidRDefault="001C6F1C" w14:paraId="2D125166" w14:textId="4D06BB51">
      <w:pPr>
        <w:pStyle w:val="p1"/>
      </w:pPr>
      <w:r w:rsidRPr="58211481" w:rsidR="001C6F1C">
        <w:rPr>
          <w:rFonts w:ascii="Times New Roman" w:hAnsi="Times New Roman"/>
          <w:sz w:val="28"/>
          <w:szCs w:val="28"/>
        </w:rPr>
        <w:t>Responsibilities for implementation or defined and consistent</w:t>
      </w:r>
    </w:p>
    <w:p w:rsidR="6C368B98" w:rsidP="58211481" w:rsidRDefault="6C368B98" w14:paraId="708673D3" w14:textId="43F4E5B4">
      <w:pPr>
        <w:pStyle w:val="p1"/>
      </w:pPr>
      <w:r w:rsidRPr="58211481" w:rsidR="6C368B98">
        <w:rPr>
          <w:rFonts w:ascii="Times New Roman" w:hAnsi="Times New Roman"/>
          <w:sz w:val="28"/>
          <w:szCs w:val="28"/>
        </w:rPr>
        <w:t>Know that the meeting can be paused and picked up another day if need be</w:t>
      </w:r>
    </w:p>
    <w:p w:rsidR="005257B6" w:rsidP="005257B6" w:rsidRDefault="005257B6" w14:paraId="3F31F411" w14:textId="77777777">
      <w:pPr>
        <w:pStyle w:val="p1"/>
        <w:rPr>
          <w:rFonts w:ascii="Times New Roman" w:hAnsi="Times New Roman"/>
          <w:sz w:val="32"/>
          <w:szCs w:val="32"/>
        </w:rPr>
      </w:pPr>
    </w:p>
    <w:p w:rsidRPr="001C6F1C" w:rsidR="005257B6" w:rsidP="005257B6" w:rsidRDefault="005257B6" w14:paraId="44488B93" w14:textId="00F61EA5">
      <w:pPr>
        <w:pStyle w:val="p1"/>
        <w:rPr>
          <w:rFonts w:ascii="Times New Roman" w:hAnsi="Times New Roman"/>
          <w:b/>
          <w:bCs/>
          <w:sz w:val="32"/>
          <w:szCs w:val="32"/>
        </w:rPr>
      </w:pPr>
      <w:r w:rsidRPr="001C6F1C">
        <w:rPr>
          <w:rFonts w:ascii="Times New Roman" w:hAnsi="Times New Roman"/>
          <w:b/>
          <w:bCs/>
          <w:sz w:val="32"/>
          <w:szCs w:val="32"/>
        </w:rPr>
        <w:t>After the IEP Meeting</w:t>
      </w:r>
    </w:p>
    <w:p w:rsidRPr="007F1104" w:rsidR="001C6F1C" w:rsidP="005257B6" w:rsidRDefault="001C6F1C" w14:paraId="20DA8EC6" w14:textId="16605EE6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You received a copy of the IEP</w:t>
      </w:r>
    </w:p>
    <w:p w:rsidRPr="007F1104" w:rsidR="001C6F1C" w:rsidP="005257B6" w:rsidRDefault="001C6F1C" w14:paraId="5679DC5E" w14:textId="402AAE81">
      <w:pPr>
        <w:pStyle w:val="p1"/>
      </w:pPr>
      <w:r w:rsidRPr="4DABEE5B" w:rsidR="001C6F1C">
        <w:rPr>
          <w:rFonts w:ascii="Times New Roman" w:hAnsi="Times New Roman"/>
          <w:sz w:val="28"/>
          <w:szCs w:val="28"/>
        </w:rPr>
        <w:t xml:space="preserve">Understand that you can take your time </w:t>
      </w:r>
      <w:r w:rsidRPr="4DABEE5B" w:rsidR="001C6F1C">
        <w:rPr>
          <w:rFonts w:ascii="Times New Roman" w:hAnsi="Times New Roman"/>
          <w:i w:val="1"/>
          <w:iCs w:val="1"/>
          <w:sz w:val="28"/>
          <w:szCs w:val="28"/>
        </w:rPr>
        <w:t>before</w:t>
      </w:r>
      <w:r w:rsidRPr="4DABEE5B" w:rsidR="001C6F1C">
        <w:rPr>
          <w:rFonts w:ascii="Times New Roman" w:hAnsi="Times New Roman"/>
          <w:sz w:val="28"/>
          <w:szCs w:val="28"/>
        </w:rPr>
        <w:t xml:space="preserve"> agreeing or signing</w:t>
      </w:r>
    </w:p>
    <w:p w:rsidR="7A007B1B" w:rsidP="4DABEE5B" w:rsidRDefault="7A007B1B" w14:paraId="0A6B4D8A" w14:textId="13B96627">
      <w:pPr>
        <w:pStyle w:val="p1"/>
      </w:pPr>
      <w:r w:rsidRPr="4DABEE5B" w:rsidR="7A007B1B">
        <w:rPr>
          <w:rFonts w:ascii="Times New Roman" w:hAnsi="Times New Roman"/>
          <w:sz w:val="28"/>
          <w:szCs w:val="28"/>
        </w:rPr>
        <w:t>Keep organized records at home</w:t>
      </w:r>
    </w:p>
    <w:p w:rsidR="0691A63F" w:rsidP="58211481" w:rsidRDefault="0691A63F" w14:paraId="3A522FFD" w14:textId="4A2EE585">
      <w:pPr>
        <w:pStyle w:val="p1"/>
      </w:pPr>
      <w:r w:rsidRPr="58211481" w:rsidR="0691A63F">
        <w:rPr>
          <w:rFonts w:ascii="Times New Roman" w:hAnsi="Times New Roman"/>
          <w:sz w:val="28"/>
          <w:szCs w:val="28"/>
        </w:rPr>
        <w:t>Know that you do NOT have to agree to anything if you don’t want to</w:t>
      </w:r>
    </w:p>
    <w:p w:rsidRPr="007F1104" w:rsidR="001C6F1C" w:rsidP="005257B6" w:rsidRDefault="001C6F1C" w14:paraId="72BF14E6" w14:textId="15748CEC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Know who to contact with follow-up questions</w:t>
      </w:r>
    </w:p>
    <w:p w:rsidR="001C6F1C" w:rsidP="005257B6" w:rsidRDefault="001C6F1C" w14:paraId="765C3D5F" w14:textId="081A7A62">
      <w:pPr>
        <w:pStyle w:val="p1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sz w:val="28"/>
          <w:szCs w:val="28"/>
        </w:rPr>
        <w:t>Know when progress updates will be provided</w:t>
      </w:r>
    </w:p>
    <w:p w:rsidRPr="007F1104" w:rsidR="007F1104" w:rsidP="005257B6" w:rsidRDefault="007F1104" w14:paraId="3E60A12C" w14:textId="77777777">
      <w:pPr>
        <w:pStyle w:val="p1"/>
        <w:rPr>
          <w:rFonts w:ascii="Times New Roman" w:hAnsi="Times New Roman"/>
          <w:sz w:val="28"/>
          <w:szCs w:val="28"/>
        </w:rPr>
      </w:pPr>
    </w:p>
    <w:p w:rsidR="007F1104" w:rsidP="005257B6" w:rsidRDefault="007F1104" w14:paraId="3BB8FD41" w14:textId="77777777">
      <w:pPr>
        <w:pStyle w:val="p1"/>
        <w:rPr>
          <w:rFonts w:ascii="Times New Roman" w:hAnsi="Times New Roman"/>
        </w:rPr>
      </w:pPr>
    </w:p>
    <w:p w:rsidRPr="007F1104" w:rsidR="001C6F1C" w:rsidP="005257B6" w:rsidRDefault="001C6F1C" w14:paraId="74B5C4BE" w14:textId="77777777">
      <w:pPr>
        <w:pStyle w:val="p1"/>
        <w:rPr>
          <w:rFonts w:ascii="Times New Roman" w:hAnsi="Times New Roman"/>
          <w:sz w:val="28"/>
          <w:szCs w:val="28"/>
        </w:rPr>
      </w:pPr>
    </w:p>
    <w:p w:rsidRPr="007F1104" w:rsidR="00BC46F5" w:rsidP="001C6F1C" w:rsidRDefault="001C6F1C" w14:paraId="158C6992" w14:textId="24CAF0CB">
      <w:pPr>
        <w:pStyle w:val="p1"/>
        <w:jc w:val="center"/>
        <w:rPr>
          <w:rFonts w:ascii="Times New Roman" w:hAnsi="Times New Roman"/>
          <w:sz w:val="28"/>
          <w:szCs w:val="28"/>
        </w:rPr>
      </w:pPr>
      <w:r w:rsidRPr="007F1104">
        <w:rPr>
          <w:rFonts w:ascii="Times New Roman" w:hAnsi="Times New Roman"/>
          <w:i/>
          <w:iCs/>
          <w:sz w:val="28"/>
          <w:szCs w:val="28"/>
        </w:rPr>
        <w:t>Reminder:</w:t>
      </w:r>
      <w:r w:rsidRPr="007F1104">
        <w:rPr>
          <w:rFonts w:ascii="Times New Roman" w:hAnsi="Times New Roman"/>
          <w:sz w:val="28"/>
          <w:szCs w:val="28"/>
        </w:rPr>
        <w:t xml:space="preserve"> You are an equal member of the IEP team and it is okay to ask questions, request revisions, or ask for another meeting</w:t>
      </w:r>
      <w:r w:rsidR="007F1104">
        <w:rPr>
          <w:rFonts w:ascii="Times New Roman" w:hAnsi="Times New Roman"/>
          <w:sz w:val="28"/>
          <w:szCs w:val="28"/>
        </w:rPr>
        <w:t>!</w:t>
      </w:r>
    </w:p>
    <w:sectPr w:rsidRPr="007F1104" w:rsidR="00BC46F5" w:rsidSect="005257B6">
      <w:headerReference w:type="default" r:id="rId6"/>
      <w:pgSz w:w="12240" w:h="15840" w:orient="portrait"/>
      <w:pgMar w:top="1440" w:right="1440" w:bottom="1440" w:left="144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BF6" w:rsidP="005257B6" w:rsidRDefault="00584BF6" w14:paraId="5C62F0DB" w14:textId="77777777">
      <w:pPr>
        <w:spacing w:after="0" w:line="240" w:lineRule="auto"/>
      </w:pPr>
      <w:r>
        <w:separator/>
      </w:r>
    </w:p>
  </w:endnote>
  <w:endnote w:type="continuationSeparator" w:id="0">
    <w:p w:rsidR="00584BF6" w:rsidP="005257B6" w:rsidRDefault="00584BF6" w14:paraId="683E3A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Zapf Dingbats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BF6" w:rsidP="005257B6" w:rsidRDefault="00584BF6" w14:paraId="552BA33A" w14:textId="77777777">
      <w:pPr>
        <w:spacing w:after="0" w:line="240" w:lineRule="auto"/>
      </w:pPr>
      <w:r>
        <w:separator/>
      </w:r>
    </w:p>
  </w:footnote>
  <w:footnote w:type="continuationSeparator" w:id="0">
    <w:p w:rsidR="00584BF6" w:rsidP="005257B6" w:rsidRDefault="00584BF6" w14:paraId="5AF5D85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257B6" w:rsidP="005257B6" w:rsidRDefault="005257B6" w14:paraId="0AA6D9C1" w14:textId="013EF1BC">
    <w:pPr>
      <w:pStyle w:val="Header"/>
      <w:jc w:val="center"/>
    </w:pPr>
    <w:r>
      <w:rPr>
        <w:noProof/>
      </w:rPr>
      <w:drawing>
        <wp:inline distT="0" distB="0" distL="0" distR="0" wp14:anchorId="66CC7550" wp14:editId="700B1EDF">
          <wp:extent cx="2431915" cy="1269480"/>
          <wp:effectExtent l="0" t="0" r="0" b="0"/>
          <wp:docPr id="1097792254" name="Picture 1" descr="A logo with a sun and a wav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792254" name="Picture 1" descr="A logo with a sun and a wav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45" cy="129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B6"/>
    <w:rsid w:val="00062824"/>
    <w:rsid w:val="001C6F1C"/>
    <w:rsid w:val="002A044F"/>
    <w:rsid w:val="005257B6"/>
    <w:rsid w:val="00584BF6"/>
    <w:rsid w:val="007F1104"/>
    <w:rsid w:val="00906648"/>
    <w:rsid w:val="00BC46F5"/>
    <w:rsid w:val="0691A63F"/>
    <w:rsid w:val="210FB12B"/>
    <w:rsid w:val="2912E2BA"/>
    <w:rsid w:val="402055FF"/>
    <w:rsid w:val="4DABEE5B"/>
    <w:rsid w:val="58211481"/>
    <w:rsid w:val="6C368B98"/>
    <w:rsid w:val="7A00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D93E"/>
  <w15:chartTrackingRefBased/>
  <w15:docId w15:val="{1A847243-6F3A-BE45-9DB1-BD06D3E3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7B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7B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257B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257B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257B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257B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257B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257B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257B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257B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25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7B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257B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25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7B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25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7B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25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7B6"/>
    <w:rPr>
      <w:b/>
      <w:bCs/>
      <w:smallCaps/>
      <w:color w:val="0F4761" w:themeColor="accent1" w:themeShade="BF"/>
      <w:spacing w:val="5"/>
    </w:rPr>
  </w:style>
  <w:style w:type="paragraph" w:styleId="p1" w:customStyle="1">
    <w:name w:val="p1"/>
    <w:basedOn w:val="Normal"/>
    <w:rsid w:val="005257B6"/>
    <w:pPr>
      <w:spacing w:after="0" w:line="240" w:lineRule="auto"/>
    </w:pPr>
    <w:rPr>
      <w:rFonts w:ascii="Helvetica" w:hAnsi="Helvetica" w:eastAsia="Times New Roman" w:cs="Times New Roman"/>
      <w:color w:val="000000"/>
      <w:kern w:val="0"/>
      <w14:ligatures w14:val="none"/>
    </w:rPr>
  </w:style>
  <w:style w:type="paragraph" w:styleId="p2" w:customStyle="1">
    <w:name w:val="p2"/>
    <w:basedOn w:val="Normal"/>
    <w:rsid w:val="005257B6"/>
    <w:pPr>
      <w:spacing w:after="0" w:line="240" w:lineRule="auto"/>
    </w:pPr>
    <w:rPr>
      <w:rFonts w:ascii="Helvetica" w:hAnsi="Helvetica" w:eastAsia="Times New Roman" w:cs="Times New Roman"/>
      <w:color w:val="000000"/>
      <w:kern w:val="0"/>
      <w:sz w:val="14"/>
      <w:szCs w:val="14"/>
      <w14:ligatures w14:val="none"/>
    </w:rPr>
  </w:style>
  <w:style w:type="paragraph" w:styleId="p3" w:customStyle="1">
    <w:name w:val="p3"/>
    <w:basedOn w:val="Normal"/>
    <w:rsid w:val="005257B6"/>
    <w:pPr>
      <w:spacing w:after="0" w:line="240" w:lineRule="auto"/>
    </w:pPr>
    <w:rPr>
      <w:rFonts w:ascii="Helvetica" w:hAnsi="Helvetica" w:eastAsia="Times New Roman" w:cs="Times New Roman"/>
      <w:color w:val="000000"/>
      <w:kern w:val="0"/>
      <w:sz w:val="17"/>
      <w:szCs w:val="17"/>
      <w14:ligatures w14:val="none"/>
    </w:rPr>
  </w:style>
  <w:style w:type="character" w:styleId="s1" w:customStyle="1">
    <w:name w:val="s1"/>
    <w:basedOn w:val="DefaultParagraphFont"/>
    <w:rsid w:val="005257B6"/>
    <w:rPr>
      <w:rFonts w:hint="default" w:ascii="Zapf Dingbats" w:hAnsi="Zapf Dingbats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5257B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57B6"/>
  </w:style>
  <w:style w:type="paragraph" w:styleId="Footer">
    <w:name w:val="footer"/>
    <w:basedOn w:val="Normal"/>
    <w:link w:val="FooterChar"/>
    <w:uiPriority w:val="99"/>
    <w:unhideWhenUsed/>
    <w:rsid w:val="005257B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Hallie Ertel</dc:creator>
  <keywords/>
  <dc:description/>
  <lastModifiedBy>Hallie Ertel</lastModifiedBy>
  <revision>4</revision>
  <dcterms:created xsi:type="dcterms:W3CDTF">2026-02-10T01:21:00.0000000Z</dcterms:created>
  <dcterms:modified xsi:type="dcterms:W3CDTF">2026-07-15T19:19:25.8052471Z</dcterms:modified>
</coreProperties>
</file>